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17"/>
        <w:gridCol w:w="3197"/>
      </w:tblGrid>
      <w:tr w:rsidR="00253F4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17" w:type="dxa"/>
            <w:tcBorders>
              <w:top w:val="nil"/>
              <w:left w:val="nil"/>
              <w:bottom w:val="nil"/>
              <w:right w:val="nil"/>
            </w:tcBorders>
          </w:tcPr>
          <w:p w:rsidR="00253F44" w:rsidRDefault="00253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253F44" w:rsidRDefault="00253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53F4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6017" w:type="dxa"/>
            <w:tcBorders>
              <w:top w:val="nil"/>
              <w:left w:val="nil"/>
              <w:bottom w:val="nil"/>
              <w:right w:val="nil"/>
            </w:tcBorders>
          </w:tcPr>
          <w:p w:rsidR="00253F44" w:rsidRDefault="00253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CAMPUS DE GRANADA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253F44" w:rsidRDefault="00253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F44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601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008000" w:fill="auto"/>
          </w:tcPr>
          <w:p w:rsidR="00253F44" w:rsidRDefault="00253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Primer semestre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008000" w:fill="auto"/>
          </w:tcPr>
          <w:p w:rsidR="00253F44" w:rsidRDefault="00253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Coordinador 2023-24</w:t>
            </w:r>
          </w:p>
        </w:tc>
      </w:tr>
      <w:tr w:rsidR="00253F44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6017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253F44" w:rsidRDefault="0025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Grado ECO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253F44" w:rsidRDefault="00253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53F44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6017" w:type="dxa"/>
            <w:tcBorders>
              <w:top w:val="nil"/>
              <w:left w:val="nil"/>
              <w:bottom w:val="nil"/>
              <w:right w:val="nil"/>
            </w:tcBorders>
          </w:tcPr>
          <w:p w:rsidR="00253F44" w:rsidRDefault="00253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INSTRUMENTOS DE ANÁLISIS DE LA ECONOMÍA MUNDIAL Y DE ESPAÑA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253F44" w:rsidRDefault="00253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MELCHOR FERRER, E.</w:t>
            </w:r>
          </w:p>
        </w:tc>
      </w:tr>
      <w:tr w:rsidR="00253F4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17" w:type="dxa"/>
            <w:tcBorders>
              <w:top w:val="nil"/>
              <w:left w:val="nil"/>
              <w:bottom w:val="nil"/>
              <w:right w:val="nil"/>
            </w:tcBorders>
          </w:tcPr>
          <w:p w:rsidR="00253F44" w:rsidRDefault="00253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POLÍTICA ECONÓMICA: OBJETIVOS E INSTRUMENTOS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253F44" w:rsidRDefault="00253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RUIZ PEÑALVER, S.</w:t>
            </w:r>
          </w:p>
        </w:tc>
      </w:tr>
      <w:tr w:rsidR="00253F4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17" w:type="dxa"/>
            <w:tcBorders>
              <w:top w:val="nil"/>
              <w:left w:val="nil"/>
              <w:bottom w:val="nil"/>
              <w:right w:val="nil"/>
            </w:tcBorders>
          </w:tcPr>
          <w:p w:rsidR="00253F44" w:rsidRDefault="00253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ECONOMÍA Y POLÍTICA REGIONAL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253F44" w:rsidRDefault="00253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JESÚS MOLINA</w:t>
            </w:r>
          </w:p>
        </w:tc>
      </w:tr>
      <w:tr w:rsidR="00253F4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53F44" w:rsidRDefault="00253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POLÍTICA ECONÓMICA DE ESPAÑA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53F44" w:rsidRDefault="00253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JESÚS MOLINA</w:t>
            </w:r>
          </w:p>
        </w:tc>
      </w:tr>
      <w:tr w:rsidR="00253F4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17" w:type="dxa"/>
            <w:tcBorders>
              <w:top w:val="nil"/>
              <w:left w:val="nil"/>
              <w:bottom w:val="nil"/>
              <w:right w:val="nil"/>
            </w:tcBorders>
          </w:tcPr>
          <w:p w:rsidR="00253F44" w:rsidRDefault="00253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253F44" w:rsidRDefault="00253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53F4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17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253F44" w:rsidRDefault="0025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Grado ADE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253F44" w:rsidRDefault="00253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53F4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53F44" w:rsidRDefault="00253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COMERCIO EXTERIOR: INGLÉS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53F44" w:rsidRDefault="00253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GUERRA HERNÁNDEZ, A.I.</w:t>
            </w:r>
          </w:p>
        </w:tc>
      </w:tr>
      <w:tr w:rsidR="00253F4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53F44" w:rsidRDefault="00253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COMERCIO EXTERIOR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53F44" w:rsidRDefault="00253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GARCÍA RODRÍGUEZ, Y.</w:t>
            </w:r>
          </w:p>
        </w:tc>
      </w:tr>
      <w:tr w:rsidR="00253F4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53F44" w:rsidRDefault="00253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53F44" w:rsidRDefault="00253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53F4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17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253F44" w:rsidRDefault="0025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Grado MIM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253F44" w:rsidRDefault="00253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53F4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17" w:type="dxa"/>
            <w:tcBorders>
              <w:top w:val="nil"/>
              <w:left w:val="nil"/>
              <w:bottom w:val="nil"/>
              <w:right w:val="nil"/>
            </w:tcBorders>
          </w:tcPr>
          <w:p w:rsidR="00253F44" w:rsidRDefault="00253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ECONOMIA ESPAÑOLA Y MUNDIAL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53F44" w:rsidRDefault="00253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RUIZ MARTOS. M.J.</w:t>
            </w:r>
          </w:p>
        </w:tc>
      </w:tr>
      <w:tr w:rsidR="00253F4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53F44" w:rsidRDefault="00253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COMERCIO EXTERIOR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53F44" w:rsidRDefault="00253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LLORCA RODRÍGUEZ, C.</w:t>
            </w:r>
          </w:p>
        </w:tc>
      </w:tr>
      <w:tr w:rsidR="00253F4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53F44" w:rsidRDefault="00253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53F44" w:rsidRDefault="00253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53F4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17" w:type="dxa"/>
            <w:tcBorders>
              <w:top w:val="nil"/>
              <w:left w:val="nil"/>
              <w:bottom w:val="nil"/>
              <w:right w:val="nil"/>
            </w:tcBorders>
            <w:shd w:val="solid" w:color="C0C0C0" w:fill="000000"/>
          </w:tcPr>
          <w:p w:rsidR="00253F44" w:rsidRDefault="0025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Grado TUR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solid" w:color="C0C0C0" w:fill="000000"/>
          </w:tcPr>
          <w:p w:rsidR="00253F44" w:rsidRDefault="00253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53F4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53F44" w:rsidRDefault="00253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POLÍTICA ECONÓMICA DEL TURISMO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53F44" w:rsidRDefault="00253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GARCÍA RODRÍGUEZ, Y.</w:t>
            </w:r>
          </w:p>
        </w:tc>
      </w:tr>
      <w:tr w:rsidR="00253F4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53F44" w:rsidRDefault="00253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53F44" w:rsidRDefault="00253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53F4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17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253F44" w:rsidRDefault="0025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Doble Grado ADE-DCHO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253F44" w:rsidRDefault="00253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53F4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53F44" w:rsidRDefault="00253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ECONOMÍA MUNDIAL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53F44" w:rsidRDefault="00253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SÁEZ LOZANO, J.L.</w:t>
            </w:r>
          </w:p>
        </w:tc>
      </w:tr>
      <w:tr w:rsidR="00253F4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53F44" w:rsidRDefault="00253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53F44" w:rsidRDefault="00253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53F4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17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:rsidR="00253F44" w:rsidRDefault="0025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Grado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GEOGRAFíA</w:t>
            </w:r>
            <w:proofErr w:type="spellEnd"/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:rsidR="00253F44" w:rsidRDefault="00253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53F4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53F44" w:rsidRDefault="00253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ECONOMÍA 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53F44" w:rsidRDefault="00253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MONTERO GONZÁLEZ, B.</w:t>
            </w:r>
          </w:p>
        </w:tc>
      </w:tr>
      <w:tr w:rsidR="00253F4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53F44" w:rsidRDefault="00253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53F44" w:rsidRDefault="00253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53F4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17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253F44" w:rsidRDefault="0025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Grado RR. LABORALES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253F44" w:rsidRDefault="00253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53F4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53F44" w:rsidRDefault="00253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ENTORNO ECONÓMICO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53F44" w:rsidRDefault="00253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RODRÍGUEZ MOLINA, M.</w:t>
            </w:r>
          </w:p>
        </w:tc>
      </w:tr>
      <w:tr w:rsidR="00253F4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17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253F44" w:rsidRDefault="0025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Doble Grado ADE-INGENIERÍAS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solid" w:color="C0C0C0" w:fill="000000"/>
          </w:tcPr>
          <w:p w:rsidR="00253F44" w:rsidRDefault="00253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53F4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53F44" w:rsidRDefault="00253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ECONOMÍA MUNDIAL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253F44" w:rsidRDefault="00253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AZNAR UNZURRUNZAGA, M.J.</w:t>
            </w:r>
          </w:p>
        </w:tc>
      </w:tr>
      <w:tr w:rsidR="00253F4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17" w:type="dxa"/>
            <w:tcBorders>
              <w:top w:val="nil"/>
              <w:left w:val="nil"/>
              <w:bottom w:val="nil"/>
              <w:right w:val="nil"/>
            </w:tcBorders>
          </w:tcPr>
          <w:p w:rsidR="00253F44" w:rsidRDefault="00253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253F44" w:rsidRDefault="00253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53F44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01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99CC" w:fill="auto"/>
          </w:tcPr>
          <w:p w:rsidR="00253F44" w:rsidRDefault="00253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Segundo semestre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99CC" w:fill="auto"/>
          </w:tcPr>
          <w:p w:rsidR="00253F44" w:rsidRDefault="00253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Coordinador 2023-24</w:t>
            </w:r>
          </w:p>
        </w:tc>
      </w:tr>
      <w:tr w:rsidR="00253F4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17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253F44" w:rsidRDefault="0025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Grado ECO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253F44" w:rsidRDefault="00253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53F4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17" w:type="dxa"/>
            <w:tcBorders>
              <w:top w:val="nil"/>
              <w:left w:val="nil"/>
              <w:bottom w:val="nil"/>
              <w:right w:val="nil"/>
            </w:tcBorders>
          </w:tcPr>
          <w:p w:rsidR="00253F44" w:rsidRDefault="00253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ECONOMIA ESPAÑOLA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253F44" w:rsidRDefault="00253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CARRIL CACCIA, FEDERICO</w:t>
            </w:r>
          </w:p>
        </w:tc>
      </w:tr>
      <w:tr w:rsidR="00253F4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17" w:type="dxa"/>
            <w:tcBorders>
              <w:top w:val="nil"/>
              <w:left w:val="nil"/>
              <w:bottom w:val="nil"/>
              <w:right w:val="nil"/>
            </w:tcBorders>
          </w:tcPr>
          <w:p w:rsidR="00253F44" w:rsidRDefault="00253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ECONOMÍA ESPAÑOLA EN INGLÉS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253F44" w:rsidRDefault="00253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CARRIL CACCIA, FEDERICO</w:t>
            </w:r>
          </w:p>
        </w:tc>
      </w:tr>
      <w:tr w:rsidR="00253F4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17" w:type="dxa"/>
            <w:tcBorders>
              <w:top w:val="nil"/>
              <w:left w:val="nil"/>
              <w:bottom w:val="nil"/>
              <w:right w:val="nil"/>
            </w:tcBorders>
          </w:tcPr>
          <w:p w:rsidR="00253F44" w:rsidRDefault="00253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ECONOMÍA MUNDIAL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253F44" w:rsidRDefault="00253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LLORCA RODRÍGUEZ, C.</w:t>
            </w:r>
          </w:p>
        </w:tc>
      </w:tr>
      <w:tr w:rsidR="00253F4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17" w:type="dxa"/>
            <w:tcBorders>
              <w:top w:val="nil"/>
              <w:left w:val="nil"/>
              <w:bottom w:val="nil"/>
              <w:right w:val="nil"/>
            </w:tcBorders>
          </w:tcPr>
          <w:p w:rsidR="00253F44" w:rsidRDefault="00253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ORGANIZACIÓN ECONÓMICA INTERNACIONAL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253F44" w:rsidRDefault="00253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NAVARRO PABSDORF, M.</w:t>
            </w:r>
          </w:p>
        </w:tc>
      </w:tr>
      <w:tr w:rsidR="00253F4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17" w:type="dxa"/>
            <w:tcBorders>
              <w:top w:val="nil"/>
              <w:left w:val="nil"/>
              <w:bottom w:val="nil"/>
              <w:right w:val="nil"/>
            </w:tcBorders>
          </w:tcPr>
          <w:p w:rsidR="00253F44" w:rsidRDefault="00253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ECONOMÍA DE LA UNIÓN EUROPEA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253F44" w:rsidRDefault="00253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NAVARRO PABSDORF, M.</w:t>
            </w:r>
          </w:p>
        </w:tc>
      </w:tr>
      <w:tr w:rsidR="00253F4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53F44" w:rsidRDefault="00253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INTEGRACIÓN ECONÓMICA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53F44" w:rsidRDefault="00253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RUIZ MARTOS, MARÍA JOSÉ</w:t>
            </w:r>
          </w:p>
        </w:tc>
      </w:tr>
      <w:tr w:rsidR="00253F4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53F44" w:rsidRDefault="00253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31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53F44" w:rsidRDefault="00253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53F4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17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253F44" w:rsidRDefault="0025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Grado ADE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253F44" w:rsidRDefault="00253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53F4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17" w:type="dxa"/>
            <w:tcBorders>
              <w:top w:val="nil"/>
              <w:left w:val="nil"/>
              <w:bottom w:val="nil"/>
              <w:right w:val="nil"/>
            </w:tcBorders>
          </w:tcPr>
          <w:p w:rsidR="00253F44" w:rsidRDefault="00253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ECONOMÍA MUNDIAL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253F44" w:rsidRDefault="00253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SAEZ LOZANO, J.L</w:t>
            </w:r>
          </w:p>
        </w:tc>
      </w:tr>
      <w:tr w:rsidR="00253F4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53F44" w:rsidRDefault="00253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ECONOMÍA ESPAÑOLA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53F44" w:rsidRDefault="00253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SÁEZ FERNANDEZ, F.J.</w:t>
            </w:r>
          </w:p>
        </w:tc>
      </w:tr>
      <w:tr w:rsidR="00253F4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53F44" w:rsidRDefault="00253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53F44" w:rsidRDefault="00253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53F4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17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:rsidR="00253F44" w:rsidRDefault="0025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Grado FICO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:rsidR="00253F44" w:rsidRDefault="00253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53F4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17" w:type="dxa"/>
            <w:tcBorders>
              <w:top w:val="nil"/>
              <w:left w:val="nil"/>
              <w:bottom w:val="nil"/>
              <w:right w:val="nil"/>
            </w:tcBorders>
          </w:tcPr>
          <w:p w:rsidR="00253F44" w:rsidRDefault="00253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>ECONOMÍA ESPAÑOLA Y MUNDIAL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253F44" w:rsidRDefault="00253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CASAS JURADO, A.C.</w:t>
            </w:r>
          </w:p>
        </w:tc>
      </w:tr>
      <w:tr w:rsidR="00253F4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53F44" w:rsidRDefault="00253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SISTEMA FINANCIERO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53F44" w:rsidRDefault="00253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BALLESTEROS NOVER, JUANA</w:t>
            </w:r>
          </w:p>
        </w:tc>
      </w:tr>
      <w:tr w:rsidR="00253F4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53F44" w:rsidRDefault="00253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53F44" w:rsidRDefault="00253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53F4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17" w:type="dxa"/>
            <w:tcBorders>
              <w:top w:val="nil"/>
              <w:left w:val="nil"/>
              <w:bottom w:val="nil"/>
              <w:right w:val="nil"/>
            </w:tcBorders>
            <w:shd w:val="solid" w:color="C0C0C0" w:fill="000000"/>
          </w:tcPr>
          <w:p w:rsidR="00253F44" w:rsidRDefault="0025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Grado TUR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solid" w:color="C0C0C0" w:fill="000000"/>
          </w:tcPr>
          <w:p w:rsidR="00253F44" w:rsidRDefault="00253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53F4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17" w:type="dxa"/>
            <w:tcBorders>
              <w:top w:val="nil"/>
              <w:left w:val="nil"/>
              <w:bottom w:val="nil"/>
              <w:right w:val="nil"/>
            </w:tcBorders>
          </w:tcPr>
          <w:p w:rsidR="00253F44" w:rsidRDefault="00253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ESTRUCTURA ECONÓMICA DEL TURISMO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253F44" w:rsidRDefault="00253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MARTÍN </w:t>
            </w:r>
            <w:proofErr w:type="spellStart"/>
            <w:r>
              <w:rPr>
                <w:rFonts w:ascii="Calibri" w:hAnsi="Calibri" w:cs="Calibri"/>
                <w:color w:val="000000"/>
              </w:rPr>
              <w:t>MARTÍN</w:t>
            </w:r>
            <w:proofErr w:type="spellEnd"/>
            <w:r>
              <w:rPr>
                <w:rFonts w:ascii="Calibri" w:hAnsi="Calibri" w:cs="Calibri"/>
                <w:color w:val="000000"/>
              </w:rPr>
              <w:t>, JOSÉ MARÍA</w:t>
            </w:r>
          </w:p>
        </w:tc>
      </w:tr>
      <w:tr w:rsidR="00253F4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53F44" w:rsidRDefault="00253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ORGANIZACIÓN INTERNACIONAL DEL TURISMO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53F44" w:rsidRDefault="00253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MONTERO GONZÁLEZ, B.</w:t>
            </w:r>
          </w:p>
        </w:tc>
      </w:tr>
      <w:tr w:rsidR="00253F4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53F44" w:rsidRDefault="00253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53F44" w:rsidRDefault="00253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53F4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17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253F44" w:rsidRDefault="0025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Doble Grado ADE-DCHO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253F44" w:rsidRDefault="00253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53F4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53F44" w:rsidRDefault="00253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ECONOMÍA ESPAÑOLA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53F44" w:rsidRDefault="00253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SAEZ FERNÁNDEZ, F.J.</w:t>
            </w:r>
          </w:p>
        </w:tc>
      </w:tr>
      <w:tr w:rsidR="00253F4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53F44" w:rsidRDefault="00253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53F44" w:rsidRDefault="00253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53F4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17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253F44" w:rsidRDefault="0025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Grado CC.POLÍTICAS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solid" w:color="C0C0C0" w:fill="000000"/>
          </w:tcPr>
          <w:p w:rsidR="00253F44" w:rsidRDefault="00253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53F4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53F44" w:rsidRDefault="00253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ECONOMÍA INTERNACIONAL Y DE LA UE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53F44" w:rsidRDefault="00253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MARTÍN </w:t>
            </w:r>
            <w:proofErr w:type="spellStart"/>
            <w:r>
              <w:rPr>
                <w:rFonts w:ascii="Calibri" w:hAnsi="Calibri" w:cs="Calibri"/>
                <w:color w:val="000000"/>
              </w:rPr>
              <w:t>MARTÍN</w:t>
            </w:r>
            <w:proofErr w:type="spellEnd"/>
            <w:r>
              <w:rPr>
                <w:rFonts w:ascii="Calibri" w:hAnsi="Calibri" w:cs="Calibri"/>
                <w:color w:val="000000"/>
              </w:rPr>
              <w:t>, J.M.</w:t>
            </w:r>
          </w:p>
        </w:tc>
      </w:tr>
      <w:tr w:rsidR="00253F4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17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253F44" w:rsidRDefault="0025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Doble Grado ADE-INGENIERÍAS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solid" w:color="C0C0C0" w:fill="000000"/>
          </w:tcPr>
          <w:p w:rsidR="00253F44" w:rsidRDefault="00253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53F4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17" w:type="dxa"/>
            <w:tcBorders>
              <w:top w:val="nil"/>
              <w:left w:val="nil"/>
              <w:bottom w:val="nil"/>
              <w:right w:val="nil"/>
            </w:tcBorders>
          </w:tcPr>
          <w:p w:rsidR="00253F44" w:rsidRDefault="00253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ECONOMÍA ESPAÑOLA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253F44" w:rsidRDefault="00253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SALINAS FERNÁNDEZ, J.A.</w:t>
            </w:r>
          </w:p>
        </w:tc>
      </w:tr>
      <w:tr w:rsidR="00253F4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601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53F44" w:rsidRDefault="00253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CAMPUS DE CEUTA</w:t>
            </w:r>
          </w:p>
        </w:tc>
        <w:tc>
          <w:tcPr>
            <w:tcW w:w="319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53F44" w:rsidRDefault="00253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F44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01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008000" w:fill="auto"/>
          </w:tcPr>
          <w:p w:rsidR="00253F44" w:rsidRDefault="00253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Primer semestre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008000" w:fill="auto"/>
          </w:tcPr>
          <w:p w:rsidR="00253F44" w:rsidRDefault="00253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Coordinador 2023-24</w:t>
            </w:r>
          </w:p>
        </w:tc>
      </w:tr>
      <w:tr w:rsidR="00253F4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17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253F44" w:rsidRDefault="0025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Grado ADE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253F44" w:rsidRDefault="00253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53F4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17" w:type="dxa"/>
            <w:tcBorders>
              <w:top w:val="nil"/>
              <w:left w:val="nil"/>
              <w:bottom w:val="nil"/>
              <w:right w:val="nil"/>
            </w:tcBorders>
          </w:tcPr>
          <w:p w:rsidR="00253F44" w:rsidRDefault="00253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COMERCIO EXTERIOR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253F44" w:rsidRDefault="00253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HERNÁNDEZ PEINADO, M.</w:t>
            </w:r>
          </w:p>
        </w:tc>
      </w:tr>
      <w:tr w:rsidR="00253F4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17" w:type="dxa"/>
            <w:tcBorders>
              <w:top w:val="nil"/>
              <w:left w:val="nil"/>
              <w:bottom w:val="nil"/>
              <w:right w:val="nil"/>
            </w:tcBorders>
          </w:tcPr>
          <w:p w:rsidR="00253F44" w:rsidRDefault="00253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ECONOMÍA POLÍTICA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253F44" w:rsidRDefault="00253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HERNÁNDEZ PEINADO, M.</w:t>
            </w:r>
          </w:p>
        </w:tc>
      </w:tr>
      <w:tr w:rsidR="00253F4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53F44" w:rsidRDefault="00253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53F44" w:rsidRDefault="00253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53F4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17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253F44" w:rsidRDefault="0025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Grado EDUCACIÓN SOCIAL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253F44" w:rsidRDefault="00253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53F4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53F44" w:rsidRDefault="00253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ECONOMÍA, TRABAJO Y SOCIEDAD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53F44" w:rsidRDefault="00253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AZNAR UNZURRUNAGA., M.J.</w:t>
            </w:r>
          </w:p>
        </w:tc>
      </w:tr>
      <w:tr w:rsidR="00253F4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17" w:type="dxa"/>
            <w:tcBorders>
              <w:top w:val="nil"/>
              <w:left w:val="nil"/>
              <w:bottom w:val="nil"/>
              <w:right w:val="nil"/>
            </w:tcBorders>
          </w:tcPr>
          <w:p w:rsidR="00253F44" w:rsidRDefault="00253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253F44" w:rsidRDefault="00253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53F44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01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99CC" w:fill="auto"/>
          </w:tcPr>
          <w:p w:rsidR="00253F44" w:rsidRDefault="00253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Segundo semestre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99CC" w:fill="auto"/>
          </w:tcPr>
          <w:p w:rsidR="00253F44" w:rsidRDefault="00253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Coordinador 2023-24</w:t>
            </w:r>
          </w:p>
        </w:tc>
      </w:tr>
      <w:tr w:rsidR="00253F4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17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253F44" w:rsidRDefault="00253F4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Grado ADE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253F44" w:rsidRDefault="00253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53F4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17" w:type="dxa"/>
            <w:tcBorders>
              <w:top w:val="nil"/>
              <w:left w:val="nil"/>
              <w:bottom w:val="nil"/>
              <w:right w:val="nil"/>
            </w:tcBorders>
          </w:tcPr>
          <w:p w:rsidR="00253F44" w:rsidRDefault="00253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Hª DEL DESARROLLO EC. MUNDIAL CONTEMPORÁNEO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253F44" w:rsidRDefault="00253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ROJAS LAMORENA, ÁLVARO</w:t>
            </w:r>
          </w:p>
        </w:tc>
      </w:tr>
      <w:tr w:rsidR="00253F4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17" w:type="dxa"/>
            <w:tcBorders>
              <w:top w:val="nil"/>
              <w:left w:val="nil"/>
              <w:bottom w:val="nil"/>
              <w:right w:val="nil"/>
            </w:tcBorders>
          </w:tcPr>
          <w:p w:rsidR="00253F44" w:rsidRDefault="00253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ECONOMÍA MUNDIAL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253F44" w:rsidRDefault="00253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AZNAR UNZURRUNZAGA, M.J.</w:t>
            </w:r>
          </w:p>
        </w:tc>
      </w:tr>
      <w:tr w:rsidR="00253F4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17" w:type="dxa"/>
            <w:tcBorders>
              <w:top w:val="nil"/>
              <w:left w:val="nil"/>
              <w:bottom w:val="nil"/>
              <w:right w:val="nil"/>
            </w:tcBorders>
          </w:tcPr>
          <w:p w:rsidR="00253F44" w:rsidRDefault="00253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ORGANIZACIÓN INDUSTRIAL: EVIDENCIAS HISTÓRICAS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253F44" w:rsidRDefault="00253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ROJAS LAMORENA, ÁLVARO</w:t>
            </w:r>
          </w:p>
        </w:tc>
      </w:tr>
      <w:tr w:rsidR="00253F4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17" w:type="dxa"/>
            <w:tcBorders>
              <w:top w:val="nil"/>
              <w:left w:val="nil"/>
              <w:bottom w:val="nil"/>
              <w:right w:val="nil"/>
            </w:tcBorders>
          </w:tcPr>
          <w:p w:rsidR="00253F44" w:rsidRDefault="00253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ECONOMÍA ESPAÑOLA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253F44" w:rsidRDefault="00253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HERNÁNDEZ PEINADO, M.</w:t>
            </w:r>
          </w:p>
        </w:tc>
      </w:tr>
      <w:tr w:rsidR="00253F4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17" w:type="dxa"/>
            <w:tcBorders>
              <w:top w:val="nil"/>
              <w:left w:val="nil"/>
              <w:bottom w:val="nil"/>
              <w:right w:val="nil"/>
            </w:tcBorders>
          </w:tcPr>
          <w:p w:rsidR="00253F44" w:rsidRDefault="00253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MACROECONOMÍA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253F44" w:rsidRDefault="00253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ROJAS LAMORENA, ÁLVARO</w:t>
            </w:r>
          </w:p>
        </w:tc>
      </w:tr>
      <w:tr w:rsidR="00253F4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17" w:type="dxa"/>
            <w:tcBorders>
              <w:top w:val="nil"/>
              <w:left w:val="nil"/>
              <w:bottom w:val="nil"/>
              <w:right w:val="nil"/>
            </w:tcBorders>
          </w:tcPr>
          <w:p w:rsidR="00253F44" w:rsidRDefault="00253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MICROECONOMÍA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253F44" w:rsidRDefault="00253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ROJAS LAMORENA, ÁLVARO</w:t>
            </w:r>
          </w:p>
        </w:tc>
      </w:tr>
    </w:tbl>
    <w:p w:rsidR="006E7A79" w:rsidRDefault="006E7A79"/>
    <w:sectPr w:rsidR="006E7A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F44"/>
    <w:rsid w:val="00253F44"/>
    <w:rsid w:val="006E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94D62-4A60-4F0C-B96A-3ADA4BBDA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1</cp:revision>
  <dcterms:created xsi:type="dcterms:W3CDTF">2023-10-10T17:32:00Z</dcterms:created>
  <dcterms:modified xsi:type="dcterms:W3CDTF">2023-10-10T17:34:00Z</dcterms:modified>
</cp:coreProperties>
</file>